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29AC">
        <w:rPr>
          <w:rFonts w:ascii="Times New Roman" w:hAnsi="Times New Roman" w:cs="Times New Roman"/>
          <w:b/>
          <w:bCs/>
          <w:sz w:val="24"/>
          <w:szCs w:val="24"/>
        </w:rPr>
        <w:t xml:space="preserve">Wykaz zakładów czynnych 24h, 7 dni w tygodniu, stan na </w:t>
      </w:r>
      <w:r w:rsidR="00CB01B6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D529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1B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529AC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B01B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529A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Klinika Weterynaryjna</w:t>
      </w:r>
      <w:r w:rsidRPr="00D529AC">
        <w:rPr>
          <w:rFonts w:ascii="Times New Roman" w:hAnsi="Times New Roman" w:cs="Times New Roman"/>
          <w:sz w:val="24"/>
          <w:szCs w:val="24"/>
        </w:rPr>
        <w:t xml:space="preserve"> Bartłomiej Kurosz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Walczaka 54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66-400 Gorzów Wlkp.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tel. 95 7208483</w:t>
      </w:r>
      <w:r>
        <w:rPr>
          <w:rFonts w:ascii="Times New Roman" w:hAnsi="Times New Roman" w:cs="Times New Roman"/>
          <w:sz w:val="24"/>
          <w:szCs w:val="24"/>
        </w:rPr>
        <w:t>, 504132492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Lecznica Dla Zwierząt „TAURUS”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lek.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9AC">
        <w:rPr>
          <w:rFonts w:ascii="Times New Roman" w:hAnsi="Times New Roman" w:cs="Times New Roman"/>
          <w:sz w:val="24"/>
          <w:szCs w:val="24"/>
        </w:rPr>
        <w:t xml:space="preserve">wet. Wiesław </w:t>
      </w:r>
      <w:proofErr w:type="spellStart"/>
      <w:r w:rsidRPr="00D529AC">
        <w:rPr>
          <w:rFonts w:ascii="Times New Roman" w:hAnsi="Times New Roman" w:cs="Times New Roman"/>
          <w:sz w:val="24"/>
          <w:szCs w:val="24"/>
        </w:rPr>
        <w:t>Sanecki</w:t>
      </w:r>
      <w:proofErr w:type="spellEnd"/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ul. 1-go Maja 24/1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69-100 Słubice</w:t>
      </w:r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AC">
        <w:rPr>
          <w:rFonts w:ascii="Times New Roman" w:hAnsi="Times New Roman" w:cs="Times New Roman"/>
          <w:sz w:val="24"/>
          <w:szCs w:val="24"/>
        </w:rPr>
        <w:t>tel. 95 7582965</w:t>
      </w:r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 Weterynaryjny</w:t>
      </w:r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lek. wet. Władysław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Chlamtacz</w:t>
      </w:r>
      <w:proofErr w:type="spellEnd"/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Urszuli 5</w:t>
      </w:r>
    </w:p>
    <w:p w:rsidR="00C4661F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65-147 Zielona Góra</w:t>
      </w:r>
    </w:p>
    <w:p w:rsidR="00C4661F" w:rsidRPr="00D529AC" w:rsidRDefault="00C4661F" w:rsidP="00C4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 3202984</w:t>
      </w:r>
    </w:p>
    <w:p w:rsidR="00776CA5" w:rsidRDefault="00776CA5"/>
    <w:sectPr w:rsidR="00776CA5" w:rsidSect="0060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C4661F"/>
    <w:rsid w:val="002E7FFA"/>
    <w:rsid w:val="00345AA2"/>
    <w:rsid w:val="00776CA5"/>
    <w:rsid w:val="00C4661F"/>
    <w:rsid w:val="00CB01B6"/>
    <w:rsid w:val="00CD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LILWET</dc:creator>
  <cp:lastModifiedBy>HP</cp:lastModifiedBy>
  <cp:revision>2</cp:revision>
  <dcterms:created xsi:type="dcterms:W3CDTF">2020-02-07T10:20:00Z</dcterms:created>
  <dcterms:modified xsi:type="dcterms:W3CDTF">2020-02-07T10:20:00Z</dcterms:modified>
</cp:coreProperties>
</file>